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820"/>
        <w:gridCol w:w="556"/>
        <w:gridCol w:w="418"/>
        <w:gridCol w:w="427"/>
        <w:gridCol w:w="437"/>
        <w:gridCol w:w="862"/>
      </w:tblGrid>
      <w:tr w:rsidR="00310B85" w14:paraId="7E2260C1" w14:textId="77777777" w:rsidTr="00310B85">
        <w:trPr>
          <w:trHeight w:hRule="exact" w:val="560"/>
        </w:trPr>
        <w:tc>
          <w:tcPr>
            <w:tcW w:w="8550" w:type="dxa"/>
            <w:gridSpan w:val="2"/>
            <w:vMerge w:val="restart"/>
            <w:tcBorders>
              <w:left w:val="single" w:sz="0" w:space="0" w:color="000000"/>
            </w:tcBorders>
          </w:tcPr>
          <w:p w14:paraId="2ED875DC" w14:textId="77777777" w:rsidR="00310B85" w:rsidRDefault="00310B8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412E4952" w14:textId="5C66A72E" w:rsidR="00310B85" w:rsidRDefault="0002635C" w:rsidP="0002635C">
            <w:pPr>
              <w:pStyle w:val="TableParagraph"/>
              <w:ind w:left="900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  <w:r w:rsidR="005F3103">
              <w:rPr>
                <w:b/>
                <w:sz w:val="26"/>
              </w:rPr>
              <w:t>20</w:t>
            </w:r>
            <w:bookmarkStart w:id="0" w:name="_GoBack"/>
            <w:bookmarkEnd w:id="0"/>
            <w:r w:rsidR="00310B8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GCER </w:t>
            </w:r>
            <w:r w:rsidR="00310B85">
              <w:rPr>
                <w:b/>
                <w:sz w:val="26"/>
              </w:rPr>
              <w:t>Botball Onsite Presentation Rubric</w:t>
            </w:r>
          </w:p>
        </w:tc>
        <w:tc>
          <w:tcPr>
            <w:tcW w:w="2700" w:type="dxa"/>
            <w:gridSpan w:val="5"/>
            <w:vAlign w:val="center"/>
          </w:tcPr>
          <w:p w14:paraId="27BFA4CF" w14:textId="77777777" w:rsidR="00310B85" w:rsidRDefault="00310B85" w:rsidP="00740908">
            <w:pPr>
              <w:pStyle w:val="TableParagraph"/>
              <w:spacing w:before="5" w:line="254" w:lineRule="auto"/>
              <w:ind w:right="90"/>
              <w:jc w:val="center"/>
              <w:rPr>
                <w:sz w:val="19"/>
              </w:rPr>
            </w:pPr>
          </w:p>
        </w:tc>
      </w:tr>
      <w:tr w:rsidR="00310B85" w14:paraId="5B40990F" w14:textId="77777777" w:rsidTr="00310B85">
        <w:trPr>
          <w:trHeight w:hRule="exact" w:val="461"/>
        </w:trPr>
        <w:tc>
          <w:tcPr>
            <w:tcW w:w="8550" w:type="dxa"/>
            <w:gridSpan w:val="2"/>
            <w:vMerge/>
            <w:tcBorders>
              <w:left w:val="single" w:sz="0" w:space="0" w:color="000000"/>
              <w:right w:val="single" w:sz="4" w:space="0" w:color="auto"/>
            </w:tcBorders>
          </w:tcPr>
          <w:p w14:paraId="07E6B7DD" w14:textId="77777777" w:rsidR="00310B85" w:rsidRDefault="00310B85"/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8548E" w14:textId="77777777" w:rsidR="00310B85" w:rsidRPr="004C02D0" w:rsidRDefault="00310B85" w:rsidP="00740908">
            <w:pPr>
              <w:pStyle w:val="TableParagraph"/>
              <w:spacing w:before="11" w:line="171" w:lineRule="exact"/>
              <w:rPr>
                <w:sz w:val="17"/>
              </w:rPr>
            </w:pPr>
            <w:r>
              <w:rPr>
                <w:sz w:val="17"/>
              </w:rPr>
              <w:t>Team#:</w:t>
            </w:r>
            <w:r w:rsidRPr="00310B85">
              <w:rPr>
                <w:sz w:val="20"/>
                <w:szCs w:val="20"/>
              </w:rPr>
              <w:t xml:space="preserve"> </w:t>
            </w:r>
          </w:p>
        </w:tc>
      </w:tr>
      <w:tr w:rsidR="00CB5659" w14:paraId="053A077A" w14:textId="77777777" w:rsidTr="004C02D0">
        <w:trPr>
          <w:trHeight w:hRule="exact" w:val="437"/>
        </w:trPr>
        <w:tc>
          <w:tcPr>
            <w:tcW w:w="8550" w:type="dxa"/>
            <w:gridSpan w:val="2"/>
            <w:tcBorders>
              <w:left w:val="single" w:sz="0" w:space="0" w:color="000000"/>
            </w:tcBorders>
          </w:tcPr>
          <w:p w14:paraId="583CCD9B" w14:textId="77777777" w:rsidR="00CB5659" w:rsidRPr="0002635C" w:rsidRDefault="0002635C" w:rsidP="0002635C">
            <w:pPr>
              <w:pStyle w:val="TableParagraph"/>
              <w:spacing w:before="4"/>
              <w:jc w:val="center"/>
              <w:rPr>
                <w:sz w:val="19"/>
              </w:rPr>
            </w:pPr>
            <w:r>
              <w:rPr>
                <w:sz w:val="19"/>
              </w:rPr>
              <w:t>These questions pertain to the period between regionals and GCER.</w:t>
            </w:r>
          </w:p>
          <w:p w14:paraId="2FA8A87F" w14:textId="77777777" w:rsidR="00CB5659" w:rsidRDefault="004C02D0" w:rsidP="004C02D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  <w:r w:rsidR="0069249B">
              <w:rPr>
                <w:sz w:val="16"/>
              </w:rPr>
              <w:t>(Prompt-refers to the judges having to prompt the student to provide the answer)</w:t>
            </w:r>
          </w:p>
        </w:tc>
        <w:tc>
          <w:tcPr>
            <w:tcW w:w="974" w:type="dxa"/>
            <w:gridSpan w:val="2"/>
          </w:tcPr>
          <w:p w14:paraId="7454ED45" w14:textId="77777777" w:rsidR="00CB5659" w:rsidRDefault="00CB5659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791F67CC" w14:textId="144BB236" w:rsidR="00CB5659" w:rsidRDefault="001C7DFD">
            <w:pPr>
              <w:pStyle w:val="TableParagraph"/>
              <w:ind w:left="171" w:right="158" w:firstLine="155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864" w:type="dxa"/>
            <w:gridSpan w:val="2"/>
          </w:tcPr>
          <w:p w14:paraId="16EFA80B" w14:textId="77777777" w:rsidR="001C7DFD" w:rsidRDefault="001C7DFD">
            <w:pPr>
              <w:pStyle w:val="TableParagraph"/>
              <w:ind w:left="172"/>
              <w:rPr>
                <w:b/>
                <w:sz w:val="12"/>
              </w:rPr>
            </w:pPr>
          </w:p>
          <w:p w14:paraId="703FA1AF" w14:textId="5ECDC446" w:rsidR="00CB5659" w:rsidRDefault="001C7DFD">
            <w:pPr>
              <w:pStyle w:val="TableParagraph"/>
              <w:ind w:left="172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862" w:type="dxa"/>
          </w:tcPr>
          <w:p w14:paraId="542AB3A1" w14:textId="77777777" w:rsidR="00CB5659" w:rsidRDefault="00CB5659"/>
        </w:tc>
      </w:tr>
      <w:tr w:rsidR="00CB5659" w14:paraId="189A15AD" w14:textId="77777777" w:rsidTr="004C02D0">
        <w:trPr>
          <w:trHeight w:hRule="exact" w:val="314"/>
        </w:trPr>
        <w:tc>
          <w:tcPr>
            <w:tcW w:w="8550" w:type="dxa"/>
            <w:gridSpan w:val="2"/>
            <w:vMerge w:val="restart"/>
            <w:tcBorders>
              <w:left w:val="single" w:sz="0" w:space="0" w:color="000000"/>
            </w:tcBorders>
          </w:tcPr>
          <w:p w14:paraId="1E3D7A96" w14:textId="77777777" w:rsidR="00CB5659" w:rsidRDefault="0069249B">
            <w:pPr>
              <w:pStyle w:val="TableParagraph"/>
              <w:spacing w:before="3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  <w:p w14:paraId="379486DD" w14:textId="77777777" w:rsidR="00CB5659" w:rsidRDefault="0069249B">
            <w:pPr>
              <w:pStyle w:val="TableParagraph"/>
              <w:spacing w:before="52"/>
              <w:ind w:left="840"/>
              <w:rPr>
                <w:sz w:val="17"/>
              </w:rPr>
            </w:pPr>
            <w:r>
              <w:rPr>
                <w:w w:val="105"/>
                <w:sz w:val="17"/>
              </w:rPr>
              <w:t>Presenters are ready to present at assigned time.</w:t>
            </w:r>
          </w:p>
        </w:tc>
        <w:tc>
          <w:tcPr>
            <w:tcW w:w="974" w:type="dxa"/>
            <w:gridSpan w:val="2"/>
            <w:vMerge w:val="restart"/>
          </w:tcPr>
          <w:p w14:paraId="580692DE" w14:textId="77777777" w:rsidR="00CB5659" w:rsidRDefault="00CB5659">
            <w:pPr>
              <w:pStyle w:val="TableParagraph"/>
              <w:rPr>
                <w:rFonts w:ascii="Times New Roman"/>
                <w:sz w:val="28"/>
              </w:rPr>
            </w:pPr>
          </w:p>
          <w:p w14:paraId="0F3D2C89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vMerge w:val="restart"/>
          </w:tcPr>
          <w:p w14:paraId="38E24E19" w14:textId="77777777" w:rsidR="00CB5659" w:rsidRDefault="00CB5659">
            <w:pPr>
              <w:pStyle w:val="TableParagraph"/>
              <w:rPr>
                <w:rFonts w:ascii="Times New Roman"/>
                <w:sz w:val="28"/>
              </w:rPr>
            </w:pPr>
          </w:p>
          <w:p w14:paraId="5CDAF61D" w14:textId="5CD4AD10" w:rsidR="00CB5659" w:rsidRDefault="001C7DFD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</w:tcPr>
          <w:p w14:paraId="572098FD" w14:textId="77777777" w:rsidR="00CB5659" w:rsidRDefault="00CB5659"/>
        </w:tc>
      </w:tr>
      <w:tr w:rsidR="00CB5659" w14:paraId="6F87331F" w14:textId="77777777" w:rsidTr="004C02D0">
        <w:trPr>
          <w:trHeight w:hRule="exact" w:val="257"/>
        </w:trPr>
        <w:tc>
          <w:tcPr>
            <w:tcW w:w="8550" w:type="dxa"/>
            <w:gridSpan w:val="2"/>
            <w:vMerge/>
            <w:tcBorders>
              <w:left w:val="single" w:sz="0" w:space="0" w:color="000000"/>
              <w:bottom w:val="nil"/>
            </w:tcBorders>
          </w:tcPr>
          <w:p w14:paraId="6A3E59AC" w14:textId="77777777" w:rsidR="00CB5659" w:rsidRDefault="00CB5659"/>
        </w:tc>
        <w:tc>
          <w:tcPr>
            <w:tcW w:w="974" w:type="dxa"/>
            <w:gridSpan w:val="2"/>
            <w:vMerge/>
            <w:tcBorders>
              <w:bottom w:val="single" w:sz="4" w:space="0" w:color="000000"/>
            </w:tcBorders>
          </w:tcPr>
          <w:p w14:paraId="750314CA" w14:textId="77777777" w:rsidR="00CB5659" w:rsidRDefault="00CB5659"/>
        </w:tc>
        <w:tc>
          <w:tcPr>
            <w:tcW w:w="864" w:type="dxa"/>
            <w:gridSpan w:val="2"/>
            <w:vMerge/>
            <w:tcBorders>
              <w:bottom w:val="single" w:sz="4" w:space="0" w:color="000000"/>
            </w:tcBorders>
          </w:tcPr>
          <w:p w14:paraId="12418C83" w14:textId="77777777" w:rsidR="00CB5659" w:rsidRDefault="00CB5659"/>
        </w:tc>
        <w:tc>
          <w:tcPr>
            <w:tcW w:w="862" w:type="dxa"/>
            <w:tcBorders>
              <w:bottom w:val="nil"/>
            </w:tcBorders>
            <w:shd w:val="clear" w:color="auto" w:fill="D9D9D9"/>
          </w:tcPr>
          <w:p w14:paraId="77B82C44" w14:textId="77777777" w:rsidR="00CB5659" w:rsidRDefault="00CB5659"/>
        </w:tc>
      </w:tr>
      <w:tr w:rsidR="00CB5659" w14:paraId="74C248A1" w14:textId="77777777" w:rsidTr="004C02D0">
        <w:trPr>
          <w:trHeight w:hRule="exact" w:val="283"/>
        </w:trPr>
        <w:tc>
          <w:tcPr>
            <w:tcW w:w="730" w:type="dxa"/>
            <w:tcBorders>
              <w:top w:val="nil"/>
              <w:left w:val="single" w:sz="0" w:space="0" w:color="000000"/>
              <w:right w:val="nil"/>
            </w:tcBorders>
          </w:tcPr>
          <w:p w14:paraId="30C1275F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</w:tcBorders>
          </w:tcPr>
          <w:p w14:paraId="7D102BC5" w14:textId="77777777" w:rsidR="00CB5659" w:rsidRDefault="0069249B">
            <w:pPr>
              <w:pStyle w:val="TableParagraph"/>
              <w:spacing w:before="59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Presenters introduce themselves to judges.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</w:tcBorders>
          </w:tcPr>
          <w:p w14:paraId="706C109C" w14:textId="77777777" w:rsidR="00CB5659" w:rsidRDefault="0069249B">
            <w:pPr>
              <w:pStyle w:val="TableParagraph"/>
              <w:spacing w:before="29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</w:tcBorders>
          </w:tcPr>
          <w:p w14:paraId="7CC62E2C" w14:textId="2F50E9BA" w:rsidR="00CB5659" w:rsidRDefault="001C7DFD">
            <w:pPr>
              <w:pStyle w:val="TableParagraph"/>
              <w:spacing w:before="29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D9D9D9"/>
          </w:tcPr>
          <w:p w14:paraId="59E657C7" w14:textId="77777777" w:rsidR="00CB5659" w:rsidRDefault="00CB5659"/>
        </w:tc>
      </w:tr>
      <w:tr w:rsidR="00CB5659" w14:paraId="310F7490" w14:textId="77777777" w:rsidTr="004C02D0">
        <w:trPr>
          <w:trHeight w:hRule="exact" w:val="792"/>
        </w:trPr>
        <w:tc>
          <w:tcPr>
            <w:tcW w:w="8550" w:type="dxa"/>
            <w:gridSpan w:val="2"/>
            <w:tcBorders>
              <w:left w:val="single" w:sz="0" w:space="0" w:color="000000"/>
              <w:bottom w:val="nil"/>
            </w:tcBorders>
          </w:tcPr>
          <w:p w14:paraId="5C69326F" w14:textId="77777777" w:rsidR="00CB5659" w:rsidRDefault="0069249B">
            <w:pPr>
              <w:pStyle w:val="TableParagraph"/>
              <w:spacing w:line="290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Team Knowledge</w:t>
            </w:r>
          </w:p>
          <w:p w14:paraId="4AC0C688" w14:textId="77777777" w:rsidR="00CB5659" w:rsidRDefault="0069249B">
            <w:pPr>
              <w:pStyle w:val="TableParagraph"/>
              <w:spacing w:before="8"/>
              <w:ind w:left="4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Structure and Organization</w:t>
            </w:r>
          </w:p>
          <w:p w14:paraId="608D330F" w14:textId="77777777" w:rsidR="00CB5659" w:rsidRDefault="0069249B">
            <w:pPr>
              <w:pStyle w:val="TableParagraph"/>
              <w:spacing w:before="38"/>
              <w:ind w:left="840"/>
              <w:rPr>
                <w:sz w:val="17"/>
              </w:rPr>
            </w:pPr>
            <w:r>
              <w:rPr>
                <w:w w:val="105"/>
                <w:sz w:val="17"/>
              </w:rPr>
              <w:t>Description provided detailing team demographics (#, gender, grade level).</w:t>
            </w: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</w:tcPr>
          <w:p w14:paraId="23ECB69E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4B26A204" w14:textId="77777777" w:rsidR="00CB5659" w:rsidRDefault="00CB565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24224C65" w14:textId="77777777" w:rsidR="00CB5659" w:rsidRDefault="0069249B">
            <w:pPr>
              <w:pStyle w:val="TableParagraph"/>
              <w:spacing w:before="1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</w:tcPr>
          <w:p w14:paraId="52D98978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7E7BA512" w14:textId="77777777" w:rsidR="00CB5659" w:rsidRDefault="00CB565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687893A1" w14:textId="3EC9E9BB" w:rsidR="00CB5659" w:rsidRDefault="001C7DFD">
            <w:pPr>
              <w:pStyle w:val="TableParagraph"/>
              <w:spacing w:before="1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 w:val="restart"/>
            <w:tcBorders>
              <w:top w:val="nil"/>
            </w:tcBorders>
          </w:tcPr>
          <w:p w14:paraId="74C47D7F" w14:textId="77777777" w:rsidR="00CB5659" w:rsidRDefault="00CB5659"/>
        </w:tc>
      </w:tr>
      <w:tr w:rsidR="00CB5659" w14:paraId="75E79631" w14:textId="77777777" w:rsidTr="004C02D0">
        <w:trPr>
          <w:trHeight w:hRule="exact" w:val="254"/>
        </w:trPr>
        <w:tc>
          <w:tcPr>
            <w:tcW w:w="730" w:type="dxa"/>
            <w:vMerge w:val="restart"/>
            <w:tcBorders>
              <w:top w:val="nil"/>
              <w:left w:val="single" w:sz="0" w:space="0" w:color="000000"/>
              <w:right w:val="nil"/>
            </w:tcBorders>
          </w:tcPr>
          <w:p w14:paraId="38F782DE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A644E3A" w14:textId="77777777" w:rsidR="00CB5659" w:rsidRDefault="0069249B">
            <w:pPr>
              <w:pStyle w:val="TableParagraph"/>
              <w:spacing w:before="30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Described process for meeting (in-class, extracurricular, after school, weekends).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19B6CD" w14:textId="77777777" w:rsidR="00CB5659" w:rsidRDefault="0069249B">
            <w:pPr>
              <w:pStyle w:val="TableParagraph"/>
              <w:spacing w:before="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86A500" w14:textId="3C6B8B78" w:rsidR="00CB5659" w:rsidRDefault="001C7DFD">
            <w:pPr>
              <w:pStyle w:val="TableParagraph"/>
              <w:spacing w:before="5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7674B242" w14:textId="77777777" w:rsidR="00CB5659" w:rsidRDefault="00CB5659"/>
        </w:tc>
      </w:tr>
      <w:tr w:rsidR="00CB5659" w14:paraId="3E81CC61" w14:textId="77777777" w:rsidTr="004C02D0">
        <w:trPr>
          <w:trHeight w:hRule="exact" w:val="254"/>
        </w:trPr>
        <w:tc>
          <w:tcPr>
            <w:tcW w:w="730" w:type="dxa"/>
            <w:vMerge/>
            <w:tcBorders>
              <w:left w:val="single" w:sz="0" w:space="0" w:color="000000"/>
              <w:bottom w:val="nil"/>
              <w:right w:val="nil"/>
            </w:tcBorders>
          </w:tcPr>
          <w:p w14:paraId="5079DEB2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E61271B" w14:textId="77777777" w:rsidR="00CB5659" w:rsidRDefault="0069249B">
            <w:pPr>
              <w:pStyle w:val="TableParagraph"/>
              <w:spacing w:before="30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Described how the team was organized (officers, leaders, committees, etc.).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262BD9" w14:textId="77777777" w:rsidR="00CB5659" w:rsidRDefault="0069249B">
            <w:pPr>
              <w:pStyle w:val="TableParagraph"/>
              <w:spacing w:before="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6CF32E" w14:textId="10F5DAEB" w:rsidR="00CB5659" w:rsidRDefault="001C7DFD">
            <w:pPr>
              <w:pStyle w:val="TableParagraph"/>
              <w:spacing w:before="5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35BA1343" w14:textId="77777777" w:rsidR="00CB5659" w:rsidRDefault="00CB5659"/>
        </w:tc>
      </w:tr>
      <w:tr w:rsidR="00CB5659" w14:paraId="2C41DAF4" w14:textId="77777777" w:rsidTr="004C02D0">
        <w:trPr>
          <w:trHeight w:hRule="exact" w:val="691"/>
        </w:trPr>
        <w:tc>
          <w:tcPr>
            <w:tcW w:w="8550" w:type="dxa"/>
            <w:gridSpan w:val="2"/>
            <w:tcBorders>
              <w:top w:val="nil"/>
              <w:left w:val="single" w:sz="0" w:space="0" w:color="000000"/>
              <w:bottom w:val="nil"/>
            </w:tcBorders>
          </w:tcPr>
          <w:p w14:paraId="148A7351" w14:textId="77777777" w:rsidR="00CB5659" w:rsidRDefault="0069249B">
            <w:pPr>
              <w:pStyle w:val="TableParagraph"/>
              <w:spacing w:before="10"/>
              <w:ind w:left="4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Teamwork</w:t>
            </w:r>
          </w:p>
          <w:p w14:paraId="1E76A83E" w14:textId="77777777" w:rsidR="00CB5659" w:rsidRDefault="0069249B">
            <w:pPr>
              <w:pStyle w:val="TableParagraph"/>
              <w:spacing w:before="14" w:line="252" w:lineRule="auto"/>
              <w:ind w:left="840"/>
              <w:rPr>
                <w:sz w:val="17"/>
              </w:rPr>
            </w:pPr>
            <w:r>
              <w:rPr>
                <w:w w:val="105"/>
                <w:sz w:val="17"/>
              </w:rPr>
              <w:t xml:space="preserve">Description of the </w:t>
            </w:r>
            <w:proofErr w:type="gramStart"/>
            <w:r>
              <w:rPr>
                <w:w w:val="105"/>
                <w:sz w:val="17"/>
              </w:rPr>
              <w:t>decision making</w:t>
            </w:r>
            <w:proofErr w:type="gramEnd"/>
            <w:r>
              <w:rPr>
                <w:w w:val="105"/>
                <w:sz w:val="17"/>
              </w:rPr>
              <w:t xml:space="preserve"> process the team used when deciding on strategy and/or robot design.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2126BE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17D82729" w14:textId="77777777" w:rsidR="00CB5659" w:rsidRDefault="00CB565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5A630518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C74236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2E43D8F3" w14:textId="77777777" w:rsidR="00CB5659" w:rsidRDefault="00CB565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BE6B91E" w14:textId="3F0A37BB" w:rsidR="00CB5659" w:rsidRDefault="001C7DFD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5D58A1BE" w14:textId="77777777" w:rsidR="00CB5659" w:rsidRDefault="00CB5659"/>
        </w:tc>
      </w:tr>
      <w:tr w:rsidR="00CB5659" w14:paraId="3C404BE4" w14:textId="77777777" w:rsidTr="004C02D0">
        <w:trPr>
          <w:trHeight w:hRule="exact" w:val="254"/>
        </w:trPr>
        <w:tc>
          <w:tcPr>
            <w:tcW w:w="730" w:type="dxa"/>
            <w:vMerge w:val="restart"/>
            <w:tcBorders>
              <w:top w:val="nil"/>
              <w:left w:val="single" w:sz="0" w:space="0" w:color="000000"/>
              <w:right w:val="nil"/>
            </w:tcBorders>
          </w:tcPr>
          <w:p w14:paraId="75798FD0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8F2236" w14:textId="77777777" w:rsidR="00CB5659" w:rsidRDefault="0069249B">
            <w:pPr>
              <w:pStyle w:val="TableParagraph"/>
              <w:spacing w:before="30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At least one example of how the team handled conflict.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205100" w14:textId="77777777" w:rsidR="00CB5659" w:rsidRDefault="0069249B">
            <w:pPr>
              <w:pStyle w:val="TableParagraph"/>
              <w:spacing w:before="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D04F9B" w14:textId="19BB5243" w:rsidR="00CB5659" w:rsidRDefault="001C7DFD">
            <w:pPr>
              <w:pStyle w:val="TableParagraph"/>
              <w:spacing w:before="5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598AC8A5" w14:textId="77777777" w:rsidR="00CB5659" w:rsidRDefault="00CB5659"/>
        </w:tc>
      </w:tr>
      <w:tr w:rsidR="00CB5659" w14:paraId="4A2AFF8C" w14:textId="77777777" w:rsidTr="004C02D0">
        <w:trPr>
          <w:trHeight w:hRule="exact" w:val="262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09AC3D87" w14:textId="77777777" w:rsidR="00CB5659" w:rsidRDefault="00CB5659"/>
        </w:tc>
        <w:tc>
          <w:tcPr>
            <w:tcW w:w="7820" w:type="dxa"/>
            <w:vMerge w:val="restart"/>
            <w:tcBorders>
              <w:top w:val="single" w:sz="4" w:space="0" w:color="000000"/>
              <w:left w:val="nil"/>
            </w:tcBorders>
          </w:tcPr>
          <w:p w14:paraId="2FC11366" w14:textId="77777777" w:rsidR="00CB5659" w:rsidRDefault="0069249B">
            <w:pPr>
              <w:pStyle w:val="TableParagraph"/>
              <w:spacing w:before="74" w:line="256" w:lineRule="auto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A brief discussion of the team's goals/strategies at the beginning of the season and how they did or did not change over the building and programming period.</w:t>
            </w:r>
          </w:p>
          <w:p w14:paraId="1D12021B" w14:textId="77777777" w:rsidR="00CB5659" w:rsidRDefault="0069249B">
            <w:pPr>
              <w:pStyle w:val="TableParagraph"/>
              <w:spacing w:before="57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Description of how division of labor was accomplished.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77550" w14:textId="77777777" w:rsidR="00CB5659" w:rsidRDefault="00CB5659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88C5E0D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0BFFD" w14:textId="77777777" w:rsidR="00CB5659" w:rsidRDefault="00CB5659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3D20748" w14:textId="04923B21" w:rsidR="00CB5659" w:rsidRDefault="001C7DFD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6" w:space="0" w:color="FFFFFF"/>
            </w:tcBorders>
            <w:shd w:val="clear" w:color="auto" w:fill="D9D9D9"/>
          </w:tcPr>
          <w:p w14:paraId="7B6E1BBC" w14:textId="77777777" w:rsidR="00CB5659" w:rsidRDefault="00CB5659"/>
        </w:tc>
      </w:tr>
      <w:tr w:rsidR="00CB5659" w14:paraId="3EA462FE" w14:textId="77777777" w:rsidTr="004C02D0">
        <w:trPr>
          <w:trHeight w:hRule="exact" w:val="252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6E9A6843" w14:textId="77777777" w:rsidR="00CB5659" w:rsidRDefault="00CB5659"/>
        </w:tc>
        <w:tc>
          <w:tcPr>
            <w:tcW w:w="7820" w:type="dxa"/>
            <w:vMerge/>
            <w:tcBorders>
              <w:left w:val="nil"/>
            </w:tcBorders>
          </w:tcPr>
          <w:p w14:paraId="349EBA57" w14:textId="77777777" w:rsidR="00CB5659" w:rsidRDefault="00CB5659"/>
        </w:tc>
        <w:tc>
          <w:tcPr>
            <w:tcW w:w="9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79F1" w14:textId="77777777" w:rsidR="00CB5659" w:rsidRDefault="00CB5659"/>
        </w:tc>
        <w:tc>
          <w:tcPr>
            <w:tcW w:w="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054" w14:textId="77777777" w:rsidR="00CB5659" w:rsidRDefault="00CB5659"/>
        </w:tc>
        <w:tc>
          <w:tcPr>
            <w:tcW w:w="862" w:type="dxa"/>
            <w:tcBorders>
              <w:top w:val="single" w:sz="6" w:space="0" w:color="FFFFFF"/>
              <w:left w:val="single" w:sz="4" w:space="0" w:color="000000"/>
              <w:bottom w:val="nil"/>
            </w:tcBorders>
            <w:shd w:val="clear" w:color="auto" w:fill="D9D9D9"/>
          </w:tcPr>
          <w:p w14:paraId="550BBED2" w14:textId="77777777" w:rsidR="00CB5659" w:rsidRDefault="00CB5659"/>
        </w:tc>
      </w:tr>
      <w:tr w:rsidR="00CB5659" w14:paraId="1D605555" w14:textId="77777777" w:rsidTr="004C02D0">
        <w:trPr>
          <w:trHeight w:hRule="exact" w:val="283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437688E8" w14:textId="77777777" w:rsidR="00CB5659" w:rsidRDefault="00CB5659"/>
        </w:tc>
        <w:tc>
          <w:tcPr>
            <w:tcW w:w="7820" w:type="dxa"/>
            <w:vMerge/>
            <w:tcBorders>
              <w:left w:val="nil"/>
            </w:tcBorders>
          </w:tcPr>
          <w:p w14:paraId="356F15EE" w14:textId="77777777" w:rsidR="00CB5659" w:rsidRDefault="00CB5659"/>
        </w:tc>
        <w:tc>
          <w:tcPr>
            <w:tcW w:w="974" w:type="dxa"/>
            <w:gridSpan w:val="2"/>
            <w:tcBorders>
              <w:top w:val="single" w:sz="4" w:space="0" w:color="000000"/>
            </w:tcBorders>
          </w:tcPr>
          <w:p w14:paraId="01A929A6" w14:textId="77777777" w:rsidR="00CB5659" w:rsidRDefault="0069249B">
            <w:pPr>
              <w:pStyle w:val="TableParagraph"/>
              <w:spacing w:before="29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</w:tcBorders>
          </w:tcPr>
          <w:p w14:paraId="51AF8525" w14:textId="21BDDB63" w:rsidR="00CB5659" w:rsidRDefault="001C7DFD">
            <w:pPr>
              <w:pStyle w:val="TableParagraph"/>
              <w:spacing w:before="29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D9D9D9"/>
          </w:tcPr>
          <w:p w14:paraId="5593ACFD" w14:textId="77777777" w:rsidR="00CB5659" w:rsidRDefault="00CB5659"/>
        </w:tc>
      </w:tr>
      <w:tr w:rsidR="00CB5659" w14:paraId="2BEC8538" w14:textId="77777777" w:rsidTr="004C02D0">
        <w:trPr>
          <w:trHeight w:hRule="exact" w:val="792"/>
        </w:trPr>
        <w:tc>
          <w:tcPr>
            <w:tcW w:w="8550" w:type="dxa"/>
            <w:gridSpan w:val="2"/>
            <w:tcBorders>
              <w:left w:val="single" w:sz="0" w:space="0" w:color="000000"/>
              <w:bottom w:val="nil"/>
            </w:tcBorders>
          </w:tcPr>
          <w:p w14:paraId="13B6552E" w14:textId="77777777" w:rsidR="00CB5659" w:rsidRDefault="0069249B">
            <w:pPr>
              <w:pStyle w:val="TableParagraph"/>
              <w:spacing w:line="290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Robot Design</w:t>
            </w:r>
          </w:p>
          <w:p w14:paraId="54EE7B22" w14:textId="77777777" w:rsidR="00CB5659" w:rsidRDefault="0069249B">
            <w:pPr>
              <w:pStyle w:val="TableParagraph"/>
              <w:spacing w:before="8"/>
              <w:ind w:left="465"/>
              <w:rPr>
                <w:b/>
                <w:sz w:val="16"/>
              </w:rPr>
            </w:pPr>
            <w:r>
              <w:rPr>
                <w:b/>
                <w:sz w:val="19"/>
              </w:rPr>
              <w:t>D</w:t>
            </w:r>
            <w:r w:rsidR="00941BEA">
              <w:rPr>
                <w:b/>
                <w:sz w:val="19"/>
              </w:rPr>
              <w:t>escription of the overall robot</w:t>
            </w:r>
            <w:r>
              <w:rPr>
                <w:b/>
                <w:sz w:val="19"/>
              </w:rPr>
              <w:t xml:space="preserve"> system </w:t>
            </w:r>
            <w:r>
              <w:rPr>
                <w:b/>
                <w:sz w:val="16"/>
              </w:rPr>
              <w:t>(students may use robot of choice).</w:t>
            </w:r>
          </w:p>
          <w:p w14:paraId="5BF6B4BF" w14:textId="77777777" w:rsidR="00CB5659" w:rsidRDefault="0069249B">
            <w:pPr>
              <w:pStyle w:val="TableParagraph"/>
              <w:spacing w:before="38"/>
              <w:ind w:left="840"/>
              <w:rPr>
                <w:sz w:val="17"/>
              </w:rPr>
            </w:pPr>
            <w:r>
              <w:rPr>
                <w:w w:val="105"/>
                <w:sz w:val="17"/>
              </w:rPr>
              <w:t>Provided overview of the robot's mechanical systems.</w:t>
            </w: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</w:tcPr>
          <w:p w14:paraId="2280E4B8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45D33ECF" w14:textId="77777777" w:rsidR="00CB5659" w:rsidRDefault="00CB565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541D6E7A" w14:textId="77777777" w:rsidR="00CB5659" w:rsidRDefault="0069249B">
            <w:pPr>
              <w:pStyle w:val="TableParagraph"/>
              <w:spacing w:before="1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bottom w:val="single" w:sz="4" w:space="0" w:color="000000"/>
            </w:tcBorders>
          </w:tcPr>
          <w:p w14:paraId="08243203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6F9F61F2" w14:textId="77777777" w:rsidR="00CB5659" w:rsidRDefault="00CB565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507D7E58" w14:textId="18C9F200" w:rsidR="00CB5659" w:rsidRDefault="001C7DFD">
            <w:pPr>
              <w:pStyle w:val="TableParagraph"/>
              <w:spacing w:before="1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 w:val="restart"/>
            <w:tcBorders>
              <w:top w:val="nil"/>
            </w:tcBorders>
          </w:tcPr>
          <w:p w14:paraId="7964D281" w14:textId="77777777" w:rsidR="00CB5659" w:rsidRDefault="00CB5659"/>
        </w:tc>
      </w:tr>
      <w:tr w:rsidR="00CB5659" w14:paraId="18D6F16F" w14:textId="77777777" w:rsidTr="004C02D0">
        <w:trPr>
          <w:trHeight w:hRule="exact" w:val="254"/>
        </w:trPr>
        <w:tc>
          <w:tcPr>
            <w:tcW w:w="730" w:type="dxa"/>
            <w:vMerge w:val="restart"/>
            <w:tcBorders>
              <w:top w:val="nil"/>
              <w:left w:val="single" w:sz="0" w:space="0" w:color="000000"/>
              <w:right w:val="nil"/>
            </w:tcBorders>
          </w:tcPr>
          <w:p w14:paraId="2BBF6D9E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9DD09AF" w14:textId="77777777" w:rsidR="00CB5659" w:rsidRDefault="0069249B">
            <w:pPr>
              <w:pStyle w:val="TableParagraph"/>
              <w:spacing w:before="30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Included explanation of how the mechanical design supports sensors.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C95CC2" w14:textId="77777777" w:rsidR="00CB5659" w:rsidRDefault="0069249B">
            <w:pPr>
              <w:pStyle w:val="TableParagraph"/>
              <w:spacing w:before="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F864AE" w14:textId="6FD74859" w:rsidR="00CB5659" w:rsidRDefault="001C7DFD">
            <w:pPr>
              <w:pStyle w:val="TableParagraph"/>
              <w:spacing w:before="5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363B37C3" w14:textId="77777777" w:rsidR="00CB5659" w:rsidRDefault="00CB5659"/>
        </w:tc>
      </w:tr>
      <w:tr w:rsidR="00CB5659" w14:paraId="55C7C402" w14:textId="77777777" w:rsidTr="004C02D0">
        <w:trPr>
          <w:trHeight w:hRule="exact" w:val="254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08F8EEA4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E7CFB6" w14:textId="77777777" w:rsidR="00CB5659" w:rsidRDefault="0069249B">
            <w:pPr>
              <w:pStyle w:val="TableParagraph"/>
              <w:spacing w:before="30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Included explanation of how the mechanical design supports effector.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18538E" w14:textId="77777777" w:rsidR="00CB5659" w:rsidRDefault="0069249B">
            <w:pPr>
              <w:pStyle w:val="TableParagraph"/>
              <w:spacing w:before="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4A51A5" w14:textId="53D728D4" w:rsidR="00CB5659" w:rsidRDefault="001C7DFD">
            <w:pPr>
              <w:pStyle w:val="TableParagraph"/>
              <w:spacing w:before="5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262ADF5D" w14:textId="77777777" w:rsidR="00CB5659" w:rsidRDefault="00CB5659"/>
        </w:tc>
      </w:tr>
      <w:tr w:rsidR="00CB5659" w14:paraId="5C44BC8D" w14:textId="77777777" w:rsidTr="004C02D0">
        <w:trPr>
          <w:trHeight w:hRule="exact" w:val="254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6BB756AB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84C512" w14:textId="77777777" w:rsidR="00CB5659" w:rsidRDefault="0069249B">
            <w:pPr>
              <w:pStyle w:val="TableParagraph"/>
              <w:spacing w:before="30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Provided at least one example of how the robot was tested.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89338F" w14:textId="77777777" w:rsidR="00CB5659" w:rsidRDefault="0069249B">
            <w:pPr>
              <w:pStyle w:val="TableParagraph"/>
              <w:spacing w:before="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8BBDB4" w14:textId="1DC09792" w:rsidR="00CB5659" w:rsidRDefault="001C7DFD">
            <w:pPr>
              <w:pStyle w:val="TableParagraph"/>
              <w:spacing w:before="5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0CF98A8B" w14:textId="77777777" w:rsidR="00CB5659" w:rsidRDefault="00CB5659"/>
        </w:tc>
      </w:tr>
      <w:tr w:rsidR="00CB5659" w14:paraId="6F1917DD" w14:textId="77777777" w:rsidTr="004C02D0">
        <w:trPr>
          <w:trHeight w:hRule="exact" w:val="317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5402670E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B386B42" w14:textId="77777777" w:rsidR="00CB5659" w:rsidRDefault="0069249B">
            <w:pPr>
              <w:pStyle w:val="TableParagraph"/>
              <w:spacing w:before="93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Provided detail of test data analysis used such as; average, mean, max. or min.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77C7C0" w14:textId="77777777" w:rsidR="00CB5659" w:rsidRDefault="0069249B">
            <w:pPr>
              <w:pStyle w:val="TableParagraph"/>
              <w:spacing w:before="68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36E57F" w14:textId="4ECCCA54" w:rsidR="00CB5659" w:rsidRDefault="001C7DFD">
            <w:pPr>
              <w:pStyle w:val="TableParagraph"/>
              <w:spacing w:before="68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190EFD53" w14:textId="77777777" w:rsidR="00CB5659" w:rsidRDefault="00CB5659"/>
        </w:tc>
      </w:tr>
      <w:tr w:rsidR="00CB5659" w14:paraId="1C27838F" w14:textId="77777777" w:rsidTr="004C02D0">
        <w:trPr>
          <w:trHeight w:hRule="exact" w:val="485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30B57AC3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335FE2" w14:textId="77777777" w:rsidR="00CB5659" w:rsidRDefault="0069249B">
            <w:pPr>
              <w:pStyle w:val="TableParagraph"/>
              <w:spacing w:before="45" w:line="252" w:lineRule="auto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Provided at least one example of actual robot code and explained what it does by pointing out what sensors are being used and what motors are being driven.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F24128" w14:textId="77777777" w:rsidR="00CB5659" w:rsidRDefault="00CB565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6BA967D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2C1618" w14:textId="77777777" w:rsidR="00CB5659" w:rsidRDefault="00CB565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9588B02" w14:textId="7FED69CE" w:rsidR="00CB5659" w:rsidRDefault="001C7DFD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vMerge/>
          </w:tcPr>
          <w:p w14:paraId="34D9A1F8" w14:textId="77777777" w:rsidR="00CB5659" w:rsidRDefault="00CB5659"/>
        </w:tc>
      </w:tr>
      <w:tr w:rsidR="00CB5659" w14:paraId="1076EDA9" w14:textId="77777777" w:rsidTr="004C02D0">
        <w:trPr>
          <w:trHeight w:hRule="exact" w:val="475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32EEBDF9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FAB5B4" w14:textId="77777777" w:rsidR="00CB5659" w:rsidRDefault="0069249B">
            <w:pPr>
              <w:pStyle w:val="TableParagraph"/>
              <w:spacing w:before="35" w:line="256" w:lineRule="auto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Provided a description of a tough problem encountered with the design and a brief explanation of how it was solved.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196F5E" w14:textId="77777777" w:rsidR="00CB5659" w:rsidRDefault="00CB565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6D22CBB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0AFBFE" w14:textId="77777777" w:rsidR="00CB5659" w:rsidRDefault="00CB565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87214FE" w14:textId="08E5A956" w:rsidR="00CB5659" w:rsidRDefault="001C7DFD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D9D9D9"/>
          </w:tcPr>
          <w:p w14:paraId="5B9C2652" w14:textId="77777777" w:rsidR="00CB5659" w:rsidRDefault="00CB5659"/>
        </w:tc>
      </w:tr>
      <w:tr w:rsidR="00CB5659" w14:paraId="1975FF65" w14:textId="77777777" w:rsidTr="004C02D0">
        <w:trPr>
          <w:trHeight w:hRule="exact" w:val="451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3D882604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</w:tcBorders>
          </w:tcPr>
          <w:p w14:paraId="2B273515" w14:textId="77777777" w:rsidR="00CB5659" w:rsidRDefault="0069249B">
            <w:pPr>
              <w:pStyle w:val="TableParagraph"/>
              <w:spacing w:before="6" w:line="256" w:lineRule="auto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Provided a description of an elegant solution to a problem encountered in design or construction.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</w:tcBorders>
          </w:tcPr>
          <w:p w14:paraId="1A2C2100" w14:textId="77777777" w:rsidR="00CB5659" w:rsidRDefault="00CB565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29FAC396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</w:tcBorders>
          </w:tcPr>
          <w:p w14:paraId="142E0904" w14:textId="77777777" w:rsidR="00CB5659" w:rsidRDefault="00CB565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451CA8C8" w14:textId="60FF7151" w:rsidR="00CB5659" w:rsidRDefault="001C7DFD">
            <w:pPr>
              <w:pStyle w:val="TableParagraph"/>
              <w:ind w:right="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D9D9D9"/>
          </w:tcPr>
          <w:p w14:paraId="7783E1AF" w14:textId="77777777" w:rsidR="00CB5659" w:rsidRDefault="00CB5659"/>
        </w:tc>
      </w:tr>
      <w:tr w:rsidR="00CB5659" w14:paraId="4BC55366" w14:textId="77777777" w:rsidTr="004C02D0">
        <w:trPr>
          <w:trHeight w:hRule="exact" w:val="314"/>
        </w:trPr>
        <w:tc>
          <w:tcPr>
            <w:tcW w:w="8550" w:type="dxa"/>
            <w:gridSpan w:val="2"/>
            <w:vMerge w:val="restart"/>
            <w:tcBorders>
              <w:left w:val="single" w:sz="0" w:space="0" w:color="000000"/>
            </w:tcBorders>
          </w:tcPr>
          <w:p w14:paraId="5ED3933E" w14:textId="77777777" w:rsidR="00CB5659" w:rsidRDefault="0069249B">
            <w:pPr>
              <w:pStyle w:val="TableParagraph"/>
              <w:spacing w:before="3"/>
              <w:ind w:left="96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Supporting Documentation </w:t>
            </w:r>
            <w:r w:rsidR="00941BEA">
              <w:rPr>
                <w:b/>
                <w:sz w:val="16"/>
              </w:rPr>
              <w:t>(ELECTRONIC PRESENTATIONS ALLOWED</w:t>
            </w:r>
            <w:r>
              <w:rPr>
                <w:b/>
                <w:sz w:val="16"/>
              </w:rPr>
              <w:t>)</w:t>
            </w:r>
          </w:p>
          <w:p w14:paraId="75C48B49" w14:textId="77777777" w:rsidR="00CB5659" w:rsidRDefault="0069249B">
            <w:pPr>
              <w:pStyle w:val="TableParagraph"/>
              <w:spacing w:before="52"/>
              <w:ind w:left="840"/>
              <w:rPr>
                <w:sz w:val="17"/>
              </w:rPr>
            </w:pPr>
            <w:r>
              <w:rPr>
                <w:w w:val="105"/>
                <w:sz w:val="17"/>
              </w:rPr>
              <w:t>Includes at least one: Photograph or CAD or Drawing or Physical Model.</w:t>
            </w:r>
          </w:p>
        </w:tc>
        <w:tc>
          <w:tcPr>
            <w:tcW w:w="974" w:type="dxa"/>
            <w:gridSpan w:val="2"/>
            <w:vMerge w:val="restart"/>
          </w:tcPr>
          <w:p w14:paraId="10206097" w14:textId="77777777" w:rsidR="00CB5659" w:rsidRDefault="00CB5659">
            <w:pPr>
              <w:pStyle w:val="TableParagraph"/>
              <w:rPr>
                <w:rFonts w:ascii="Times New Roman"/>
                <w:sz w:val="28"/>
              </w:rPr>
            </w:pPr>
          </w:p>
          <w:p w14:paraId="45263814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</w:tcPr>
          <w:p w14:paraId="66422C15" w14:textId="77777777" w:rsidR="00CB5659" w:rsidRDefault="00C41830"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AC579" wp14:editId="47567F4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215900</wp:posOffset>
                      </wp:positionV>
                      <wp:extent cx="542925" cy="1181100"/>
                      <wp:effectExtent l="16510" t="12700" r="24765" b="2540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1DB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7pt;margin-top:17pt;width:42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"/>
                  </w:pict>
                </mc:Fallback>
              </mc:AlternateContent>
            </w:r>
          </w:p>
        </w:tc>
        <w:tc>
          <w:tcPr>
            <w:tcW w:w="862" w:type="dxa"/>
            <w:vMerge w:val="restart"/>
            <w:tcBorders>
              <w:top w:val="nil"/>
            </w:tcBorders>
          </w:tcPr>
          <w:p w14:paraId="13A21326" w14:textId="77777777" w:rsidR="00CB5659" w:rsidRDefault="00CB5659"/>
        </w:tc>
      </w:tr>
      <w:tr w:rsidR="00CB5659" w14:paraId="27F80747" w14:textId="77777777" w:rsidTr="004C02D0">
        <w:trPr>
          <w:trHeight w:val="267"/>
        </w:trPr>
        <w:tc>
          <w:tcPr>
            <w:tcW w:w="8550" w:type="dxa"/>
            <w:gridSpan w:val="2"/>
            <w:vMerge/>
            <w:tcBorders>
              <w:left w:val="single" w:sz="0" w:space="0" w:color="000000"/>
              <w:bottom w:val="nil"/>
            </w:tcBorders>
          </w:tcPr>
          <w:p w14:paraId="6C1D4B8A" w14:textId="77777777" w:rsidR="00CB5659" w:rsidRDefault="00CB5659"/>
        </w:tc>
        <w:tc>
          <w:tcPr>
            <w:tcW w:w="974" w:type="dxa"/>
            <w:gridSpan w:val="2"/>
            <w:vMerge/>
            <w:tcBorders>
              <w:bottom w:val="single" w:sz="4" w:space="0" w:color="000000"/>
            </w:tcBorders>
          </w:tcPr>
          <w:p w14:paraId="3AE7E505" w14:textId="77777777" w:rsidR="00CB5659" w:rsidRDefault="00CB5659"/>
        </w:tc>
        <w:tc>
          <w:tcPr>
            <w:tcW w:w="864" w:type="dxa"/>
            <w:gridSpan w:val="2"/>
            <w:vMerge w:val="restart"/>
            <w:shd w:val="clear" w:color="auto" w:fill="D9D9D9"/>
          </w:tcPr>
          <w:p w14:paraId="6D49BC44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40C87989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65EB47EC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0E3309B2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5707A6CA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5B9664E7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33A9E3BC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179279C4" w14:textId="77777777" w:rsidR="00CB5659" w:rsidRDefault="00CB565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</w:tc>
        <w:tc>
          <w:tcPr>
            <w:tcW w:w="862" w:type="dxa"/>
            <w:vMerge/>
          </w:tcPr>
          <w:p w14:paraId="69561F34" w14:textId="77777777" w:rsidR="00CB5659" w:rsidRDefault="00CB5659"/>
        </w:tc>
      </w:tr>
      <w:tr w:rsidR="00CB5659" w14:paraId="5735FAAE" w14:textId="77777777" w:rsidTr="004C02D0">
        <w:trPr>
          <w:trHeight w:hRule="exact" w:val="288"/>
        </w:trPr>
        <w:tc>
          <w:tcPr>
            <w:tcW w:w="730" w:type="dxa"/>
            <w:vMerge w:val="restart"/>
            <w:tcBorders>
              <w:top w:val="nil"/>
              <w:left w:val="single" w:sz="0" w:space="0" w:color="000000"/>
              <w:right w:val="nil"/>
            </w:tcBorders>
          </w:tcPr>
          <w:p w14:paraId="713BEC28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2DFB1AB" w14:textId="77777777" w:rsidR="00CB5659" w:rsidRDefault="0069249B">
            <w:pPr>
              <w:pStyle w:val="TableParagraph"/>
              <w:spacing w:before="69"/>
              <w:ind w:left="1012"/>
              <w:rPr>
                <w:sz w:val="17"/>
              </w:rPr>
            </w:pPr>
            <w:r>
              <w:rPr>
                <w:w w:val="105"/>
                <w:sz w:val="17"/>
              </w:rPr>
              <w:t>Item was used to effectively support ANY idea/concept on rubric.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AFBFC4" w14:textId="77777777" w:rsidR="00CB5659" w:rsidRDefault="0069249B">
            <w:pPr>
              <w:pStyle w:val="TableParagraph"/>
              <w:spacing w:before="44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435CA974" w14:textId="77777777" w:rsidR="00CB5659" w:rsidRDefault="00CB5659"/>
        </w:tc>
        <w:tc>
          <w:tcPr>
            <w:tcW w:w="862" w:type="dxa"/>
            <w:vMerge/>
          </w:tcPr>
          <w:p w14:paraId="54DDACAB" w14:textId="77777777" w:rsidR="00CB5659" w:rsidRDefault="00CB5659"/>
        </w:tc>
      </w:tr>
      <w:tr w:rsidR="00CB5659" w14:paraId="22D93714" w14:textId="77777777" w:rsidTr="004C02D0">
        <w:trPr>
          <w:trHeight w:hRule="exact" w:val="264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4CDEC7E4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9A75823" w14:textId="77777777" w:rsidR="00CB5659" w:rsidRDefault="0069249B">
            <w:pPr>
              <w:pStyle w:val="TableParagraph"/>
              <w:spacing w:before="40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 xml:space="preserve">Includes a Flow Chart that shows </w:t>
            </w:r>
            <w:r>
              <w:rPr>
                <w:b/>
                <w:w w:val="105"/>
                <w:sz w:val="17"/>
              </w:rPr>
              <w:t xml:space="preserve">computer program </w:t>
            </w:r>
            <w:r>
              <w:rPr>
                <w:w w:val="105"/>
                <w:sz w:val="17"/>
              </w:rPr>
              <w:t>flow.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ECF62E" w14:textId="77777777" w:rsidR="00CB5659" w:rsidRDefault="0069249B">
            <w:pPr>
              <w:pStyle w:val="TableParagraph"/>
              <w:spacing w:before="1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74AD16C7" w14:textId="77777777" w:rsidR="00CB5659" w:rsidRDefault="00CB5659"/>
        </w:tc>
        <w:tc>
          <w:tcPr>
            <w:tcW w:w="862" w:type="dxa"/>
            <w:vMerge/>
          </w:tcPr>
          <w:p w14:paraId="2F4FC8DB" w14:textId="77777777" w:rsidR="00CB5659" w:rsidRDefault="00CB5659"/>
        </w:tc>
      </w:tr>
      <w:tr w:rsidR="00CB5659" w14:paraId="36D62DCF" w14:textId="77777777" w:rsidTr="004C02D0">
        <w:trPr>
          <w:trHeight w:hRule="exact" w:val="290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0222B29E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2AFB4B" w14:textId="77777777" w:rsidR="00CB5659" w:rsidRDefault="0069249B">
            <w:pPr>
              <w:pStyle w:val="TableParagraph"/>
              <w:spacing w:before="64"/>
              <w:ind w:left="1676"/>
              <w:rPr>
                <w:sz w:val="17"/>
              </w:rPr>
            </w:pPr>
            <w:r>
              <w:rPr>
                <w:w w:val="105"/>
                <w:sz w:val="17"/>
              </w:rPr>
              <w:t>Item was used to effectively support program flow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F71FF2" w14:textId="77777777" w:rsidR="00CB5659" w:rsidRDefault="0069249B">
            <w:pPr>
              <w:pStyle w:val="TableParagraph"/>
              <w:spacing w:before="39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6A91847B" w14:textId="77777777" w:rsidR="00CB5659" w:rsidRDefault="00CB5659"/>
        </w:tc>
        <w:tc>
          <w:tcPr>
            <w:tcW w:w="862" w:type="dxa"/>
            <w:vMerge/>
          </w:tcPr>
          <w:p w14:paraId="6B94643B" w14:textId="77777777" w:rsidR="00CB5659" w:rsidRDefault="00CB5659"/>
        </w:tc>
      </w:tr>
      <w:tr w:rsidR="00CB5659" w14:paraId="5E3FA58C" w14:textId="77777777" w:rsidTr="004C02D0">
        <w:trPr>
          <w:trHeight w:hRule="exact" w:val="456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51A83A23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CB25AF" w14:textId="77777777" w:rsidR="00CB5659" w:rsidRDefault="0069249B">
            <w:pPr>
              <w:pStyle w:val="TableParagraph"/>
              <w:spacing w:before="14" w:line="256" w:lineRule="auto"/>
              <w:ind w:left="110" w:right="386"/>
              <w:rPr>
                <w:sz w:val="17"/>
              </w:rPr>
            </w:pPr>
            <w:r>
              <w:rPr>
                <w:w w:val="105"/>
                <w:sz w:val="17"/>
              </w:rPr>
              <w:t>Includes a Graph. (Must include units and enough data to describe the distribution; include measure(s) of central tendency-avg. mode, median, etc.)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7183AA" w14:textId="77777777" w:rsidR="00CB5659" w:rsidRDefault="00CB565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ED4E979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290DA332" w14:textId="77777777" w:rsidR="00CB5659" w:rsidRDefault="00CB5659"/>
        </w:tc>
        <w:tc>
          <w:tcPr>
            <w:tcW w:w="862" w:type="dxa"/>
            <w:tcBorders>
              <w:bottom w:val="nil"/>
            </w:tcBorders>
            <w:shd w:val="clear" w:color="auto" w:fill="D9D9D9"/>
          </w:tcPr>
          <w:p w14:paraId="0B3A7FA5" w14:textId="77777777" w:rsidR="00CB5659" w:rsidRDefault="00CB5659"/>
        </w:tc>
      </w:tr>
      <w:tr w:rsidR="00CB5659" w14:paraId="65D1BE40" w14:textId="77777777" w:rsidTr="004C02D0">
        <w:trPr>
          <w:trHeight w:hRule="exact" w:val="271"/>
        </w:trPr>
        <w:tc>
          <w:tcPr>
            <w:tcW w:w="730" w:type="dxa"/>
            <w:vMerge/>
            <w:tcBorders>
              <w:left w:val="single" w:sz="0" w:space="0" w:color="000000"/>
              <w:right w:val="nil"/>
            </w:tcBorders>
          </w:tcPr>
          <w:p w14:paraId="4ABEC613" w14:textId="77777777" w:rsidR="00CB5659" w:rsidRDefault="00CB5659"/>
        </w:tc>
        <w:tc>
          <w:tcPr>
            <w:tcW w:w="7820" w:type="dxa"/>
            <w:tcBorders>
              <w:top w:val="single" w:sz="4" w:space="0" w:color="000000"/>
              <w:left w:val="nil"/>
            </w:tcBorders>
          </w:tcPr>
          <w:p w14:paraId="13C1950E" w14:textId="77777777" w:rsidR="00CB5659" w:rsidRDefault="0069249B">
            <w:pPr>
              <w:pStyle w:val="TableParagraph"/>
              <w:spacing w:before="47"/>
              <w:ind w:left="930"/>
              <w:rPr>
                <w:sz w:val="17"/>
              </w:rPr>
            </w:pPr>
            <w:r>
              <w:rPr>
                <w:w w:val="105"/>
                <w:sz w:val="17"/>
              </w:rPr>
              <w:t>Effectively used to describe data distribution in support of concept.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</w:tcBorders>
          </w:tcPr>
          <w:p w14:paraId="047FFEE0" w14:textId="77777777" w:rsidR="00CB5659" w:rsidRDefault="0069249B">
            <w:pPr>
              <w:pStyle w:val="TableParagraph"/>
              <w:spacing w:before="17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3D61811C" w14:textId="77777777" w:rsidR="00CB5659" w:rsidRDefault="00CB5659"/>
        </w:tc>
        <w:tc>
          <w:tcPr>
            <w:tcW w:w="862" w:type="dxa"/>
            <w:tcBorders>
              <w:top w:val="nil"/>
              <w:bottom w:val="nil"/>
            </w:tcBorders>
            <w:shd w:val="clear" w:color="auto" w:fill="D9D9D9"/>
          </w:tcPr>
          <w:p w14:paraId="60A2EFAE" w14:textId="77777777" w:rsidR="00CB5659" w:rsidRDefault="00CB5659"/>
        </w:tc>
      </w:tr>
      <w:tr w:rsidR="00CB5659" w14:paraId="35D40749" w14:textId="77777777" w:rsidTr="004C02D0">
        <w:trPr>
          <w:trHeight w:hRule="exact" w:val="326"/>
        </w:trPr>
        <w:tc>
          <w:tcPr>
            <w:tcW w:w="8550" w:type="dxa"/>
            <w:gridSpan w:val="2"/>
            <w:vMerge w:val="restart"/>
            <w:tcBorders>
              <w:left w:val="single" w:sz="0" w:space="0" w:color="000000"/>
            </w:tcBorders>
          </w:tcPr>
          <w:p w14:paraId="3A7C8780" w14:textId="77777777" w:rsidR="00CB5659" w:rsidRDefault="0069249B">
            <w:pPr>
              <w:pStyle w:val="TableParagraph"/>
              <w:spacing w:before="13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Skills</w:t>
            </w:r>
          </w:p>
          <w:p w14:paraId="566702B4" w14:textId="77777777" w:rsidR="00CB5659" w:rsidRDefault="0069249B">
            <w:pPr>
              <w:pStyle w:val="TableParagraph"/>
              <w:spacing w:before="57"/>
              <w:ind w:left="840"/>
              <w:rPr>
                <w:sz w:val="17"/>
              </w:rPr>
            </w:pPr>
            <w:r>
              <w:rPr>
                <w:w w:val="105"/>
                <w:sz w:val="17"/>
              </w:rPr>
              <w:t>Presentation followed a logical progression (overall quality of presentation).</w:t>
            </w:r>
          </w:p>
        </w:tc>
        <w:tc>
          <w:tcPr>
            <w:tcW w:w="1838" w:type="dxa"/>
            <w:gridSpan w:val="4"/>
          </w:tcPr>
          <w:p w14:paraId="48DF9EFD" w14:textId="77777777" w:rsidR="00CB5659" w:rsidRDefault="00CB5659"/>
        </w:tc>
        <w:tc>
          <w:tcPr>
            <w:tcW w:w="862" w:type="dxa"/>
            <w:tcBorders>
              <w:top w:val="nil"/>
            </w:tcBorders>
          </w:tcPr>
          <w:p w14:paraId="45E32375" w14:textId="77777777" w:rsidR="00CB5659" w:rsidRDefault="00CB5659"/>
        </w:tc>
      </w:tr>
      <w:tr w:rsidR="00CB5659" w14:paraId="28C25252" w14:textId="77777777" w:rsidTr="004C02D0">
        <w:trPr>
          <w:trHeight w:hRule="exact" w:val="264"/>
        </w:trPr>
        <w:tc>
          <w:tcPr>
            <w:tcW w:w="8550" w:type="dxa"/>
            <w:gridSpan w:val="2"/>
            <w:vMerge/>
            <w:tcBorders>
              <w:left w:val="single" w:sz="0" w:space="0" w:color="000000"/>
            </w:tcBorders>
          </w:tcPr>
          <w:p w14:paraId="222855CF" w14:textId="77777777" w:rsidR="00CB5659" w:rsidRDefault="00CB5659"/>
        </w:tc>
        <w:tc>
          <w:tcPr>
            <w:tcW w:w="556" w:type="dxa"/>
          </w:tcPr>
          <w:p w14:paraId="0070BB52" w14:textId="77777777" w:rsidR="00CB5659" w:rsidRDefault="0069249B">
            <w:pPr>
              <w:pStyle w:val="TableParagraph"/>
              <w:spacing w:before="10"/>
              <w:ind w:right="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418" w:type="dxa"/>
          </w:tcPr>
          <w:p w14:paraId="7FCEF973" w14:textId="77777777" w:rsidR="00CB5659" w:rsidRDefault="0069249B">
            <w:pPr>
              <w:pStyle w:val="TableParagraph"/>
              <w:spacing w:before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427" w:type="dxa"/>
          </w:tcPr>
          <w:p w14:paraId="4244A79D" w14:textId="77777777" w:rsidR="00CB5659" w:rsidRDefault="0069249B">
            <w:pPr>
              <w:pStyle w:val="TableParagraph"/>
              <w:spacing w:before="10"/>
              <w:ind w:right="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437" w:type="dxa"/>
          </w:tcPr>
          <w:p w14:paraId="5EDF1A8F" w14:textId="77777777" w:rsidR="00CB5659" w:rsidRDefault="0069249B">
            <w:pPr>
              <w:pStyle w:val="TableParagraph"/>
              <w:spacing w:before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862" w:type="dxa"/>
            <w:shd w:val="clear" w:color="auto" w:fill="D9D9D9"/>
          </w:tcPr>
          <w:p w14:paraId="300AC8B3" w14:textId="77777777" w:rsidR="00CB5659" w:rsidRDefault="00CB5659"/>
        </w:tc>
      </w:tr>
      <w:tr w:rsidR="00CB5659" w14:paraId="6BE501AE" w14:textId="77777777" w:rsidTr="004C02D0">
        <w:trPr>
          <w:trHeight w:hRule="exact" w:val="571"/>
        </w:trPr>
        <w:tc>
          <w:tcPr>
            <w:tcW w:w="8550" w:type="dxa"/>
            <w:gridSpan w:val="2"/>
            <w:vMerge w:val="restart"/>
            <w:tcBorders>
              <w:left w:val="single" w:sz="0" w:space="0" w:color="000000"/>
            </w:tcBorders>
          </w:tcPr>
          <w:p w14:paraId="41DCDEB8" w14:textId="77777777" w:rsidR="00CB5659" w:rsidRDefault="0069249B">
            <w:pPr>
              <w:pStyle w:val="TableParagraph"/>
              <w:spacing w:before="13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Overall Quality of Presentation</w:t>
            </w:r>
          </w:p>
          <w:p w14:paraId="515904E5" w14:textId="77777777" w:rsidR="00CB5659" w:rsidRDefault="0069249B">
            <w:pPr>
              <w:pStyle w:val="TableParagraph"/>
              <w:spacing w:before="33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Knowledgeable in Q &amp; A responses</w:t>
            </w:r>
          </w:p>
          <w:p w14:paraId="5F1DAD0A" w14:textId="77777777" w:rsidR="00CB5659" w:rsidRDefault="0069249B">
            <w:pPr>
              <w:pStyle w:val="TableParagraph"/>
              <w:spacing w:before="33" w:line="252" w:lineRule="auto"/>
              <w:ind w:left="285"/>
              <w:rPr>
                <w:sz w:val="17"/>
              </w:rPr>
            </w:pPr>
            <w:r>
              <w:rPr>
                <w:w w:val="105"/>
                <w:sz w:val="17"/>
              </w:rPr>
              <w:t>Thoroughly covered OR effectively answered questions about team structure and organization.</w:t>
            </w:r>
          </w:p>
        </w:tc>
        <w:tc>
          <w:tcPr>
            <w:tcW w:w="974" w:type="dxa"/>
            <w:gridSpan w:val="2"/>
            <w:vMerge w:val="restart"/>
          </w:tcPr>
          <w:p w14:paraId="10844F66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3EE6ABB6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32562CAD" w14:textId="77777777" w:rsidR="00CB5659" w:rsidRDefault="00CB565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2EFCAE3C" w14:textId="77777777" w:rsidR="00CB5659" w:rsidRDefault="0069249B"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</w:tcPr>
          <w:p w14:paraId="2EB4EEEB" w14:textId="77777777" w:rsidR="00CB5659" w:rsidRDefault="00CB5659"/>
        </w:tc>
        <w:tc>
          <w:tcPr>
            <w:tcW w:w="862" w:type="dxa"/>
            <w:vMerge w:val="restart"/>
          </w:tcPr>
          <w:p w14:paraId="6E3E6CE8" w14:textId="77777777" w:rsidR="00CB5659" w:rsidRDefault="00CB5659"/>
        </w:tc>
      </w:tr>
      <w:tr w:rsidR="00CB5659" w14:paraId="0BFEDDAC" w14:textId="77777777" w:rsidTr="004C02D0">
        <w:trPr>
          <w:trHeight w:hRule="exact" w:val="451"/>
        </w:trPr>
        <w:tc>
          <w:tcPr>
            <w:tcW w:w="8550" w:type="dxa"/>
            <w:gridSpan w:val="2"/>
            <w:vMerge/>
            <w:tcBorders>
              <w:left w:val="single" w:sz="0" w:space="0" w:color="000000"/>
              <w:bottom w:val="single" w:sz="4" w:space="0" w:color="000000"/>
            </w:tcBorders>
          </w:tcPr>
          <w:p w14:paraId="4B7E64B9" w14:textId="77777777" w:rsidR="00CB5659" w:rsidRDefault="00CB5659"/>
        </w:tc>
        <w:tc>
          <w:tcPr>
            <w:tcW w:w="974" w:type="dxa"/>
            <w:gridSpan w:val="2"/>
            <w:vMerge/>
            <w:tcBorders>
              <w:bottom w:val="single" w:sz="4" w:space="0" w:color="000000"/>
            </w:tcBorders>
          </w:tcPr>
          <w:p w14:paraId="4AEAF86E" w14:textId="77777777" w:rsidR="00CB5659" w:rsidRDefault="00CB5659"/>
        </w:tc>
        <w:tc>
          <w:tcPr>
            <w:tcW w:w="864" w:type="dxa"/>
            <w:gridSpan w:val="2"/>
            <w:vMerge w:val="restart"/>
            <w:shd w:val="clear" w:color="auto" w:fill="D9D9D9"/>
          </w:tcPr>
          <w:p w14:paraId="33496B07" w14:textId="77777777" w:rsidR="00CB5659" w:rsidRDefault="000263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ED70F" wp14:editId="3D6D40BA">
                      <wp:simplePos x="0" y="0"/>
                      <wp:positionH relativeFrom="column">
                        <wp:posOffset>-6824</wp:posOffset>
                      </wp:positionH>
                      <wp:positionV relativeFrom="paragraph">
                        <wp:posOffset>27748</wp:posOffset>
                      </wp:positionV>
                      <wp:extent cx="542925" cy="1052623"/>
                      <wp:effectExtent l="0" t="0" r="28575" b="3365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10526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E49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.55pt;margin-top:2.2pt;width:42.7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"/>
                  </w:pict>
                </mc:Fallback>
              </mc:AlternateContent>
            </w:r>
          </w:p>
          <w:p w14:paraId="229BC7EF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4D51CDE0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5653F11A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6D554D68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7C877C40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  <w:p w14:paraId="74B68B9F" w14:textId="77777777" w:rsidR="00CB5659" w:rsidRDefault="00CB5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/>
          </w:tcPr>
          <w:p w14:paraId="1A175404" w14:textId="77777777" w:rsidR="00CB5659" w:rsidRDefault="00CB5659"/>
        </w:tc>
      </w:tr>
      <w:tr w:rsidR="00CB5659" w14:paraId="1D5E9770" w14:textId="77777777" w:rsidTr="004C02D0">
        <w:trPr>
          <w:trHeight w:hRule="exact" w:val="264"/>
        </w:trPr>
        <w:tc>
          <w:tcPr>
            <w:tcW w:w="855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</w:tcPr>
          <w:p w14:paraId="4B8AB626" w14:textId="77777777" w:rsidR="00CB5659" w:rsidRDefault="0069249B">
            <w:pPr>
              <w:pStyle w:val="TableParagraph"/>
              <w:spacing w:before="40"/>
              <w:ind w:left="285"/>
              <w:rPr>
                <w:sz w:val="17"/>
              </w:rPr>
            </w:pPr>
            <w:r>
              <w:rPr>
                <w:w w:val="105"/>
                <w:sz w:val="17"/>
              </w:rPr>
              <w:t>Thoroughly covered OR effectively answered questions about mechanical design.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7A9F28" w14:textId="77777777" w:rsidR="00CB5659" w:rsidRDefault="0069249B">
            <w:pPr>
              <w:pStyle w:val="TableParagraph"/>
              <w:spacing w:before="1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323882B8" w14:textId="77777777" w:rsidR="00CB5659" w:rsidRDefault="00CB5659"/>
        </w:tc>
        <w:tc>
          <w:tcPr>
            <w:tcW w:w="862" w:type="dxa"/>
            <w:vMerge/>
          </w:tcPr>
          <w:p w14:paraId="3CFBA7BB" w14:textId="77777777" w:rsidR="00CB5659" w:rsidRDefault="00CB5659"/>
        </w:tc>
      </w:tr>
      <w:tr w:rsidR="00CB5659" w14:paraId="5FE2017F" w14:textId="77777777" w:rsidTr="004C02D0">
        <w:trPr>
          <w:trHeight w:hRule="exact" w:val="265"/>
        </w:trPr>
        <w:tc>
          <w:tcPr>
            <w:tcW w:w="8550" w:type="dxa"/>
            <w:gridSpan w:val="2"/>
            <w:tcBorders>
              <w:top w:val="single" w:sz="4" w:space="0" w:color="000000"/>
              <w:left w:val="single" w:sz="0" w:space="0" w:color="000000"/>
            </w:tcBorders>
          </w:tcPr>
          <w:p w14:paraId="50E469BF" w14:textId="77777777" w:rsidR="00CB5659" w:rsidRDefault="0069249B">
            <w:pPr>
              <w:pStyle w:val="TableParagraph"/>
              <w:spacing w:before="40"/>
              <w:ind w:left="285"/>
              <w:rPr>
                <w:sz w:val="17"/>
              </w:rPr>
            </w:pPr>
            <w:r>
              <w:rPr>
                <w:w w:val="105"/>
                <w:sz w:val="17"/>
              </w:rPr>
              <w:t>Thoroughly covered OR effectively answered questions about robot code.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</w:tcBorders>
          </w:tcPr>
          <w:p w14:paraId="65B997DB" w14:textId="77777777" w:rsidR="00CB5659" w:rsidRDefault="0069249B">
            <w:pPr>
              <w:pStyle w:val="TableParagraph"/>
              <w:spacing w:before="1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1C0393BD" w14:textId="77777777" w:rsidR="00CB5659" w:rsidRDefault="00CB5659"/>
        </w:tc>
        <w:tc>
          <w:tcPr>
            <w:tcW w:w="862" w:type="dxa"/>
            <w:vMerge/>
          </w:tcPr>
          <w:p w14:paraId="504771B5" w14:textId="77777777" w:rsidR="00CB5659" w:rsidRDefault="00CB5659"/>
        </w:tc>
      </w:tr>
      <w:tr w:rsidR="00CB5659" w14:paraId="64E053F9" w14:textId="77777777" w:rsidTr="004C02D0">
        <w:trPr>
          <w:trHeight w:hRule="exact" w:val="364"/>
        </w:trPr>
        <w:tc>
          <w:tcPr>
            <w:tcW w:w="8550" w:type="dxa"/>
            <w:gridSpan w:val="2"/>
            <w:tcBorders>
              <w:left w:val="single" w:sz="0" w:space="0" w:color="000000"/>
            </w:tcBorders>
          </w:tcPr>
          <w:p w14:paraId="7C604FAE" w14:textId="77777777" w:rsidR="00CB5659" w:rsidRDefault="00941BEA" w:rsidP="00941BEA">
            <w:pPr>
              <w:pStyle w:val="TableParagraph"/>
              <w:spacing w:before="55"/>
              <w:ind w:left="96"/>
              <w:rPr>
                <w:sz w:val="16"/>
              </w:rPr>
            </w:pPr>
            <w:r>
              <w:rPr>
                <w:b/>
                <w:sz w:val="24"/>
              </w:rPr>
              <w:t>Social Media Impact</w:t>
            </w:r>
            <w:r w:rsidR="0069249B">
              <w:rPr>
                <w:b/>
                <w:sz w:val="24"/>
              </w:rPr>
              <w:t xml:space="preserve"> </w:t>
            </w:r>
            <w:r>
              <w:rPr>
                <w:sz w:val="16"/>
              </w:rPr>
              <w:t>How has your team promoted robotics, your team, or your school?</w:t>
            </w:r>
          </w:p>
        </w:tc>
        <w:tc>
          <w:tcPr>
            <w:tcW w:w="974" w:type="dxa"/>
            <w:gridSpan w:val="2"/>
          </w:tcPr>
          <w:p w14:paraId="15DDD1A8" w14:textId="77777777" w:rsidR="00CB5659" w:rsidRDefault="0069249B">
            <w:pPr>
              <w:pStyle w:val="TableParagraph"/>
              <w:spacing w:before="110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79C0CEDA" w14:textId="77777777" w:rsidR="00CB5659" w:rsidRDefault="00CB5659"/>
        </w:tc>
        <w:tc>
          <w:tcPr>
            <w:tcW w:w="862" w:type="dxa"/>
            <w:vMerge w:val="restart"/>
            <w:shd w:val="clear" w:color="auto" w:fill="D9D9D9"/>
          </w:tcPr>
          <w:p w14:paraId="74CC8391" w14:textId="77777777" w:rsidR="00CB5659" w:rsidRDefault="00CB5659"/>
        </w:tc>
      </w:tr>
      <w:tr w:rsidR="00CB5659" w14:paraId="36E7270E" w14:textId="77777777" w:rsidTr="004C02D0">
        <w:trPr>
          <w:trHeight w:hRule="exact" w:val="403"/>
        </w:trPr>
        <w:tc>
          <w:tcPr>
            <w:tcW w:w="8550" w:type="dxa"/>
            <w:gridSpan w:val="2"/>
            <w:tcBorders>
              <w:left w:val="single" w:sz="0" w:space="0" w:color="000000"/>
            </w:tcBorders>
          </w:tcPr>
          <w:p w14:paraId="0D0272DE" w14:textId="77777777" w:rsidR="00CB5659" w:rsidRDefault="0069249B">
            <w:pPr>
              <w:pStyle w:val="TableParagraph"/>
              <w:spacing w:before="90"/>
              <w:ind w:left="96"/>
              <w:rPr>
                <w:sz w:val="17"/>
              </w:rPr>
            </w:pPr>
            <w:r>
              <w:rPr>
                <w:b/>
                <w:sz w:val="24"/>
              </w:rPr>
              <w:t xml:space="preserve">Finished in Allotted Time </w:t>
            </w:r>
            <w:r>
              <w:rPr>
                <w:sz w:val="17"/>
              </w:rPr>
              <w:t>(8 minutes)</w:t>
            </w:r>
          </w:p>
        </w:tc>
        <w:tc>
          <w:tcPr>
            <w:tcW w:w="974" w:type="dxa"/>
            <w:gridSpan w:val="2"/>
          </w:tcPr>
          <w:p w14:paraId="31FD6858" w14:textId="77777777" w:rsidR="00CB5659" w:rsidRDefault="0069249B">
            <w:pPr>
              <w:pStyle w:val="TableParagraph"/>
              <w:spacing w:before="145"/>
              <w:ind w:righ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864" w:type="dxa"/>
            <w:gridSpan w:val="2"/>
            <w:vMerge/>
            <w:shd w:val="clear" w:color="auto" w:fill="D9D9D9"/>
          </w:tcPr>
          <w:p w14:paraId="6198CC90" w14:textId="77777777" w:rsidR="00CB5659" w:rsidRDefault="00CB5659"/>
        </w:tc>
        <w:tc>
          <w:tcPr>
            <w:tcW w:w="862" w:type="dxa"/>
            <w:vMerge/>
            <w:shd w:val="clear" w:color="auto" w:fill="D9D9D9"/>
          </w:tcPr>
          <w:p w14:paraId="3DEC8CED" w14:textId="77777777" w:rsidR="00CB5659" w:rsidRDefault="00CB5659"/>
        </w:tc>
      </w:tr>
      <w:tr w:rsidR="00CB5659" w14:paraId="4FA5EA31" w14:textId="77777777" w:rsidTr="004C02D0">
        <w:trPr>
          <w:trHeight w:hRule="exact" w:val="341"/>
        </w:trPr>
        <w:tc>
          <w:tcPr>
            <w:tcW w:w="10388" w:type="dxa"/>
            <w:gridSpan w:val="6"/>
            <w:tcBorders>
              <w:left w:val="single" w:sz="0" w:space="0" w:color="000000"/>
            </w:tcBorders>
          </w:tcPr>
          <w:p w14:paraId="5CD21E73" w14:textId="77777777" w:rsidR="00CB5659" w:rsidRDefault="0069249B">
            <w:pPr>
              <w:pStyle w:val="TableParagraph"/>
              <w:spacing w:before="32"/>
              <w:ind w:left="96"/>
              <w:rPr>
                <w:sz w:val="16"/>
              </w:rPr>
            </w:pPr>
            <w:r>
              <w:rPr>
                <w:b/>
                <w:sz w:val="24"/>
              </w:rPr>
              <w:t xml:space="preserve">Judge's Comments </w:t>
            </w:r>
            <w:r>
              <w:rPr>
                <w:sz w:val="16"/>
              </w:rPr>
              <w:t xml:space="preserve">(Remember these are optional &amp; students </w:t>
            </w:r>
            <w:r>
              <w:rPr>
                <w:b/>
                <w:sz w:val="16"/>
                <w:u w:val="single"/>
              </w:rPr>
              <w:t xml:space="preserve">will </w:t>
            </w:r>
            <w:r>
              <w:rPr>
                <w:sz w:val="16"/>
              </w:rPr>
              <w:t>be able to read them)</w:t>
            </w:r>
          </w:p>
        </w:tc>
        <w:tc>
          <w:tcPr>
            <w:tcW w:w="862" w:type="dxa"/>
            <w:shd w:val="clear" w:color="auto" w:fill="D9D9D9"/>
          </w:tcPr>
          <w:p w14:paraId="03E6FDDE" w14:textId="77777777" w:rsidR="00CB5659" w:rsidRDefault="00CB5659"/>
        </w:tc>
      </w:tr>
      <w:tr w:rsidR="00CB5659" w14:paraId="0C6EFBC6" w14:textId="77777777" w:rsidTr="004C02D0">
        <w:trPr>
          <w:trHeight w:hRule="exact" w:val="1075"/>
        </w:trPr>
        <w:tc>
          <w:tcPr>
            <w:tcW w:w="11250" w:type="dxa"/>
            <w:gridSpan w:val="7"/>
            <w:tcBorders>
              <w:left w:val="single" w:sz="0" w:space="0" w:color="000000"/>
            </w:tcBorders>
          </w:tcPr>
          <w:p w14:paraId="2B162AA6" w14:textId="77777777" w:rsidR="00CB5659" w:rsidRDefault="00CB5659"/>
        </w:tc>
      </w:tr>
    </w:tbl>
    <w:p w14:paraId="18BD89C3" w14:textId="77777777" w:rsidR="00CB5659" w:rsidRDefault="00C41830">
      <w:pPr>
        <w:rPr>
          <w:sz w:val="2"/>
          <w:szCs w:val="2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8F717" wp14:editId="270BE6D4">
                <wp:simplePos x="0" y="0"/>
                <wp:positionH relativeFrom="column">
                  <wp:posOffset>111125</wp:posOffset>
                </wp:positionH>
                <wp:positionV relativeFrom="paragraph">
                  <wp:posOffset>-9575165</wp:posOffset>
                </wp:positionV>
                <wp:extent cx="0" cy="9610725"/>
                <wp:effectExtent l="9525" t="13335" r="28575" b="279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10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0F30E" id="AutoShape 7" o:spid="_x0000_s1026" type="#_x0000_t32" style="position:absolute;margin-left:8.75pt;margin-top:-753.95pt;width:0;height:7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"/>
            </w:pict>
          </mc:Fallback>
        </mc:AlternateContent>
      </w:r>
    </w:p>
    <w:sectPr w:rsidR="00CB5659" w:rsidSect="004C02D0">
      <w:type w:val="continuous"/>
      <w:pgSz w:w="12240" w:h="15840"/>
      <w:pgMar w:top="360" w:right="360" w:bottom="27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mailMerge>
    <w:mainDocumentType w:val="formLetters"/>
    <w:linkToQuery/>
    <w:dataType w:val="native"/>
    <w:query w:val="SELECT * FROM `Sheet1$`"/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59"/>
    <w:rsid w:val="0002635C"/>
    <w:rsid w:val="00065A56"/>
    <w:rsid w:val="001C7DFD"/>
    <w:rsid w:val="002844B9"/>
    <w:rsid w:val="00310B85"/>
    <w:rsid w:val="003A72FA"/>
    <w:rsid w:val="004C02D0"/>
    <w:rsid w:val="005F3103"/>
    <w:rsid w:val="0069249B"/>
    <w:rsid w:val="00740908"/>
    <w:rsid w:val="007D73AA"/>
    <w:rsid w:val="00941BEA"/>
    <w:rsid w:val="009A27C3"/>
    <w:rsid w:val="00C41830"/>
    <w:rsid w:val="00CB5659"/>
    <w:rsid w:val="00CF5B1F"/>
    <w:rsid w:val="00E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16C5E"/>
  <w15:docId w15:val="{3FC92925-B754-431C-B98A-22ECD746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1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EA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D24D-11FD-5549-B509-D3AB6801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botyikes</dc:creator>
  <cp:lastModifiedBy>Microsoft Office User</cp:lastModifiedBy>
  <cp:revision>4</cp:revision>
  <cp:lastPrinted>2020-01-10T17:58:00Z</cp:lastPrinted>
  <dcterms:created xsi:type="dcterms:W3CDTF">2020-01-10T17:57:00Z</dcterms:created>
  <dcterms:modified xsi:type="dcterms:W3CDTF">2020-01-10T18:12:00Z</dcterms:modified>
</cp:coreProperties>
</file>